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:rsidTr="005E0056">
        <w:trPr>
          <w:trHeight w:val="1152"/>
        </w:trPr>
        <w:tc>
          <w:tcPr>
            <w:tcW w:w="4500" w:type="dxa"/>
          </w:tcPr>
          <w:p w:rsidR="005E0056" w:rsidRPr="00850FCA" w:rsidRDefault="005E0056" w:rsidP="00B00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</w:tc>
        <w:tc>
          <w:tcPr>
            <w:tcW w:w="5311" w:type="dxa"/>
          </w:tcPr>
          <w:p w:rsidR="005E0056" w:rsidRPr="005E0056" w:rsidRDefault="005E0056" w:rsidP="00B00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5E0056" w:rsidRPr="005E0056" w:rsidRDefault="005E0056" w:rsidP="00B00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Зам. Директор по производству</w:t>
            </w:r>
          </w:p>
          <w:p w:rsidR="005E0056" w:rsidRPr="005E0056" w:rsidRDefault="005E0056" w:rsidP="00B00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(подготовка производства)</w:t>
            </w:r>
          </w:p>
          <w:p w:rsidR="005E0056" w:rsidRPr="005E0056" w:rsidRDefault="005E0056" w:rsidP="00B00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ООО  «БЭК-ремонт»</w:t>
            </w:r>
          </w:p>
          <w:p w:rsidR="005E0056" w:rsidRPr="005E0056" w:rsidRDefault="005E0056" w:rsidP="00B00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_______________  Р.В. Чупров</w:t>
            </w:r>
          </w:p>
        </w:tc>
      </w:tr>
    </w:tbl>
    <w:p w:rsidR="003A7D1F" w:rsidRPr="005E0056" w:rsidRDefault="003A7D1F" w:rsidP="00B0025C">
      <w:pPr>
        <w:pStyle w:val="a8"/>
        <w:jc w:val="both"/>
        <w:rPr>
          <w:b/>
          <w:sz w:val="22"/>
          <w:szCs w:val="22"/>
        </w:rPr>
      </w:pPr>
    </w:p>
    <w:p w:rsidR="005E0056" w:rsidRPr="005E0056" w:rsidRDefault="003A7D1F" w:rsidP="00B0025C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>Техническое задание</w:t>
      </w:r>
    </w:p>
    <w:p w:rsidR="003A7D1F" w:rsidRPr="005E0056" w:rsidRDefault="007C4DE7" w:rsidP="00B0025C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917BF3">
        <w:rPr>
          <w:b/>
          <w:sz w:val="22"/>
          <w:szCs w:val="22"/>
        </w:rPr>
        <w:t>выполнение работ по</w:t>
      </w:r>
      <w:r w:rsidR="003A7D1F" w:rsidRPr="005E0056">
        <w:rPr>
          <w:b/>
          <w:sz w:val="22"/>
          <w:szCs w:val="22"/>
        </w:rPr>
        <w:t xml:space="preserve"> </w:t>
      </w:r>
      <w:r w:rsidR="00370B01">
        <w:rPr>
          <w:b/>
          <w:sz w:val="22"/>
          <w:szCs w:val="22"/>
        </w:rPr>
        <w:t>р</w:t>
      </w:r>
      <w:r w:rsidR="00370B01" w:rsidRPr="00EE6D2C">
        <w:rPr>
          <w:b/>
          <w:sz w:val="22"/>
          <w:szCs w:val="22"/>
        </w:rPr>
        <w:t>емонт</w:t>
      </w:r>
      <w:r w:rsidR="00370B01">
        <w:rPr>
          <w:b/>
          <w:sz w:val="22"/>
          <w:szCs w:val="22"/>
        </w:rPr>
        <w:t>у</w:t>
      </w:r>
      <w:r w:rsidR="00370B01" w:rsidRPr="00EE6D2C">
        <w:rPr>
          <w:b/>
          <w:sz w:val="22"/>
          <w:szCs w:val="22"/>
        </w:rPr>
        <w:t xml:space="preserve"> </w:t>
      </w:r>
      <w:r w:rsidR="001C6A6C" w:rsidRPr="001C6A6C">
        <w:rPr>
          <w:b/>
          <w:sz w:val="22"/>
          <w:szCs w:val="22"/>
        </w:rPr>
        <w:t>кровли здания блока цехов ЭРЦ</w:t>
      </w:r>
    </w:p>
    <w:p w:rsidR="00031FE5" w:rsidRPr="005E0056" w:rsidRDefault="00031FE5" w:rsidP="00B0025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3A7D1F" w:rsidRPr="005E0056" w:rsidRDefault="003A7D1F" w:rsidP="00B0025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Объект: </w:t>
      </w:r>
      <w:r w:rsidR="001C6A6C" w:rsidRPr="005E0056">
        <w:rPr>
          <w:sz w:val="22"/>
          <w:szCs w:val="22"/>
        </w:rPr>
        <w:t>ООО «БЭК-ремонт»</w:t>
      </w:r>
      <w:r w:rsidR="001C6A6C">
        <w:rPr>
          <w:sz w:val="22"/>
          <w:szCs w:val="22"/>
        </w:rPr>
        <w:t xml:space="preserve">, </w:t>
      </w:r>
      <w:r w:rsidRPr="005E0056">
        <w:rPr>
          <w:sz w:val="22"/>
          <w:szCs w:val="22"/>
        </w:rPr>
        <w:t>Центральный ремонтный завод</w:t>
      </w:r>
      <w:r w:rsidR="00735750" w:rsidRPr="005E0056">
        <w:rPr>
          <w:sz w:val="22"/>
          <w:szCs w:val="22"/>
        </w:rPr>
        <w:t>,</w:t>
      </w:r>
      <w:r w:rsidRPr="005E0056">
        <w:rPr>
          <w:sz w:val="22"/>
          <w:szCs w:val="22"/>
        </w:rPr>
        <w:t xml:space="preserve"> </w:t>
      </w:r>
      <w:r w:rsidR="001C6A6C">
        <w:rPr>
          <w:sz w:val="22"/>
          <w:szCs w:val="22"/>
        </w:rPr>
        <w:t>электроремонтный цех.</w:t>
      </w:r>
    </w:p>
    <w:p w:rsidR="003A7D1F" w:rsidRPr="005E0056" w:rsidRDefault="003A7D1F" w:rsidP="00B0025C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</w:t>
      </w:r>
      <w:r w:rsidR="001C6A6C">
        <w:rPr>
          <w:spacing w:val="-3"/>
          <w:sz w:val="22"/>
          <w:szCs w:val="22"/>
        </w:rPr>
        <w:t>12</w:t>
      </w:r>
      <w:r w:rsidRPr="005E0056">
        <w:rPr>
          <w:spacing w:val="-3"/>
          <w:sz w:val="22"/>
          <w:szCs w:val="22"/>
        </w:rPr>
        <w:t>.</w:t>
      </w:r>
    </w:p>
    <w:p w:rsidR="003A7D1F" w:rsidRPr="005E0056" w:rsidRDefault="003A7D1F" w:rsidP="00B0025C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3A7D1F" w:rsidRPr="005E0056" w:rsidRDefault="003A7D1F" w:rsidP="00B0025C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1C6A6C" w:rsidRDefault="003A7D1F" w:rsidP="001C6A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>Описание объекта: Производственное здание</w:t>
      </w:r>
      <w:r w:rsidR="001C6A6C" w:rsidRPr="001C6A6C">
        <w:rPr>
          <w:rFonts w:ascii="Times New Roman" w:hAnsi="Times New Roman" w:cs="Times New Roman"/>
        </w:rPr>
        <w:t xml:space="preserve"> блока цехов ЭРЦ, када</w:t>
      </w:r>
      <w:r w:rsidR="001C6A6C">
        <w:rPr>
          <w:rFonts w:ascii="Times New Roman" w:hAnsi="Times New Roman" w:cs="Times New Roman"/>
        </w:rPr>
        <w:t>стровый номер 38:26:041305:1083.</w:t>
      </w:r>
    </w:p>
    <w:p w:rsidR="003A7D1F" w:rsidRPr="00BC0A1A" w:rsidRDefault="003A7D1F" w:rsidP="001C6A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0A1A">
        <w:rPr>
          <w:rFonts w:ascii="Times New Roman" w:hAnsi="Times New Roman" w:cs="Times New Roman"/>
          <w:b/>
        </w:rPr>
        <w:t xml:space="preserve">Объем работ: </w:t>
      </w:r>
      <w:r w:rsidR="00BC0A1A" w:rsidRPr="00BC0A1A">
        <w:rPr>
          <w:rFonts w:ascii="Times New Roman" w:hAnsi="Times New Roman" w:cs="Times New Roman"/>
        </w:rPr>
        <w:t>согласно ведомости объема работ.</w:t>
      </w:r>
    </w:p>
    <w:p w:rsidR="000C53AA" w:rsidRDefault="00BC0A1A" w:rsidP="00B002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Нормативные требования: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0C0B69" w:rsidRPr="001C6A6C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СНиП 12-04-2002. Безопасность труда в строительстве. Часть 2</w:t>
      </w:r>
      <w:r w:rsidRPr="001C6A6C">
        <w:rPr>
          <w:rFonts w:ascii="Times New Roman" w:hAnsi="Times New Roman" w:cs="Times New Roman"/>
        </w:rPr>
        <w:t>. Строительное производство.</w:t>
      </w:r>
      <w:r w:rsidRPr="001C6A6C">
        <w:rPr>
          <w:rFonts w:ascii="Times New Roman" w:hAnsi="Times New Roman" w:cs="Times New Roman"/>
        </w:rPr>
        <w:br/>
      </w:r>
      <w:r w:rsidR="00AF6498" w:rsidRPr="001C6A6C">
        <w:rPr>
          <w:rFonts w:ascii="Times New Roman" w:hAnsi="Times New Roman" w:cs="Times New Roman"/>
        </w:rPr>
        <w:t>ПРИКАЗ от 16 ноября 2020 года N 782н Об утверждении Правил по охране труда при работе на высоте.</w:t>
      </w:r>
    </w:p>
    <w:p w:rsidR="001C6A6C" w:rsidRDefault="001C6A6C" w:rsidP="00B0025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0C0B69" w:rsidRPr="00AF6498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</w:t>
      </w:r>
      <w:r w:rsidR="00682991">
        <w:rPr>
          <w:rFonts w:ascii="Times New Roman" w:hAnsi="Times New Roman" w:cs="Times New Roman"/>
        </w:rPr>
        <w:t>их функционирования в режиме с 7</w:t>
      </w:r>
      <w:r>
        <w:rPr>
          <w:rFonts w:ascii="Times New Roman" w:hAnsi="Times New Roman" w:cs="Times New Roman"/>
        </w:rPr>
        <w:t>.</w:t>
      </w:r>
      <w:r w:rsidR="00682991">
        <w:rPr>
          <w:rFonts w:ascii="Times New Roman" w:hAnsi="Times New Roman" w:cs="Times New Roman"/>
        </w:rPr>
        <w:t>15 до 16</w:t>
      </w:r>
      <w:r>
        <w:rPr>
          <w:rFonts w:ascii="Times New Roman" w:hAnsi="Times New Roman" w:cs="Times New Roman"/>
        </w:rPr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Срок </w:t>
      </w:r>
      <w:r w:rsidR="00BC0A1A">
        <w:rPr>
          <w:rFonts w:ascii="Times New Roman" w:hAnsi="Times New Roman" w:cs="Times New Roman"/>
        </w:rPr>
        <w:t>выполнения работ</w:t>
      </w:r>
      <w:r>
        <w:rPr>
          <w:rFonts w:ascii="Times New Roman" w:hAnsi="Times New Roman" w:cs="Times New Roman"/>
        </w:rPr>
        <w:t xml:space="preserve"> </w:t>
      </w:r>
      <w:r w:rsidR="00BC0A1A">
        <w:rPr>
          <w:rFonts w:ascii="Times New Roman" w:hAnsi="Times New Roman" w:cs="Times New Roman"/>
        </w:rPr>
        <w:t>по ремонту</w:t>
      </w:r>
      <w:r>
        <w:rPr>
          <w:rFonts w:ascii="Times New Roman" w:hAnsi="Times New Roman" w:cs="Times New Roman"/>
        </w:rPr>
        <w:t xml:space="preserve"> </w:t>
      </w:r>
      <w:r w:rsidR="00682991">
        <w:rPr>
          <w:rFonts w:ascii="Times New Roman" w:hAnsi="Times New Roman" w:cs="Times New Roman"/>
        </w:rPr>
        <w:t>кровли</w:t>
      </w:r>
      <w:r w:rsidR="00647249">
        <w:rPr>
          <w:rFonts w:ascii="Times New Roman" w:hAnsi="Times New Roman" w:cs="Times New Roman"/>
        </w:rPr>
        <w:t xml:space="preserve"> </w:t>
      </w:r>
      <w:r w:rsidR="00BC0A1A">
        <w:rPr>
          <w:rFonts w:ascii="Times New Roman" w:hAnsi="Times New Roman" w:cs="Times New Roman"/>
        </w:rPr>
        <w:t xml:space="preserve">с даты заключения работ </w:t>
      </w:r>
      <w:r w:rsidR="00647249">
        <w:rPr>
          <w:rFonts w:ascii="Times New Roman" w:hAnsi="Times New Roman" w:cs="Times New Roman"/>
        </w:rPr>
        <w:t>3</w:t>
      </w:r>
      <w:r w:rsidR="001C6A6C">
        <w:rPr>
          <w:rFonts w:ascii="Times New Roman" w:hAnsi="Times New Roman" w:cs="Times New Roman"/>
        </w:rPr>
        <w:t>1</w:t>
      </w:r>
      <w:r w:rsidR="00647249">
        <w:rPr>
          <w:rFonts w:ascii="Times New Roman" w:hAnsi="Times New Roman" w:cs="Times New Roman"/>
        </w:rPr>
        <w:t>.</w:t>
      </w:r>
      <w:r w:rsidR="001C6A6C">
        <w:rPr>
          <w:rFonts w:ascii="Times New Roman" w:hAnsi="Times New Roman" w:cs="Times New Roman"/>
        </w:rPr>
        <w:t>1</w:t>
      </w:r>
      <w:r w:rsidR="002B3AC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.2022 г.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A126BF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общий журнал работ (форма КС-6), в котором учитываются работы, выполненные на объекте, материалы, п</w:t>
      </w:r>
      <w:r w:rsidR="00A126BF">
        <w:rPr>
          <w:rFonts w:ascii="Times New Roman" w:hAnsi="Times New Roman" w:cs="Times New Roman"/>
        </w:rPr>
        <w:t>рименяемые при выполнении работ.</w:t>
      </w:r>
      <w:r>
        <w:rPr>
          <w:rFonts w:ascii="Times New Roman" w:hAnsi="Times New Roman" w:cs="Times New Roman"/>
        </w:rPr>
        <w:t xml:space="preserve"> </w:t>
      </w:r>
      <w:r w:rsidR="00A126BF">
        <w:rPr>
          <w:rFonts w:ascii="Times New Roman" w:hAnsi="Times New Roman" w:cs="Times New Roman"/>
        </w:rPr>
        <w:t>В</w:t>
      </w:r>
      <w:r w:rsidR="00A126BF" w:rsidRPr="00A126BF">
        <w:rPr>
          <w:rFonts w:ascii="Times New Roman" w:hAnsi="Times New Roman" w:cs="Times New Roman"/>
        </w:rPr>
        <w:t>се материалы будут приниматься согласно факта использования</w:t>
      </w:r>
      <w:r w:rsidR="00A126BF">
        <w:rPr>
          <w:rFonts w:ascii="Times New Roman" w:hAnsi="Times New Roman" w:cs="Times New Roman"/>
        </w:rPr>
        <w:t xml:space="preserve"> при ремонте кровли.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0C0B69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CD181B" w:rsidRDefault="000C0B69" w:rsidP="00B002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D181B">
        <w:rPr>
          <w:rFonts w:ascii="Times New Roman" w:hAnsi="Times New Roman" w:cs="Times New Roman"/>
        </w:rPr>
        <w:t xml:space="preserve">      </w:t>
      </w:r>
      <w:r w:rsidR="00CD181B" w:rsidRPr="00282373">
        <w:rPr>
          <w:rFonts w:ascii="Times New Roman" w:hAnsi="Times New Roman" w:cs="Times New Roman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CD181B">
        <w:rPr>
          <w:rFonts w:ascii="Times New Roman" w:hAnsi="Times New Roman" w:cs="Times New Roman"/>
        </w:rPr>
        <w:t>2</w:t>
      </w:r>
      <w:r w:rsidR="00CD181B" w:rsidRPr="00282373">
        <w:rPr>
          <w:rFonts w:ascii="Times New Roman" w:hAnsi="Times New Roman" w:cs="Times New Roman"/>
        </w:rPr>
        <w:t xml:space="preserve"> года с даты подписания сторонами Акта о приемке выполненных работ</w:t>
      </w:r>
      <w:r w:rsidR="00CD181B">
        <w:rPr>
          <w:rFonts w:ascii="Times New Roman" w:hAnsi="Times New Roman" w:cs="Times New Roman"/>
        </w:rPr>
        <w:t>.</w:t>
      </w:r>
    </w:p>
    <w:p w:rsidR="000C0B69" w:rsidRDefault="000C0B69" w:rsidP="00B0025C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1A1939" w:rsidRDefault="001A1939" w:rsidP="001A19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01B6C">
        <w:rPr>
          <w:rFonts w:ascii="Times New Roman" w:hAnsi="Times New Roman" w:cs="Times New Roman"/>
          <w:color w:val="000000" w:themeColor="text1"/>
        </w:rPr>
        <w:t xml:space="preserve">Начальник </w:t>
      </w:r>
      <w:r w:rsidR="00A126BF">
        <w:rPr>
          <w:rFonts w:ascii="Times New Roman" w:hAnsi="Times New Roman" w:cs="Times New Roman"/>
          <w:color w:val="000000" w:themeColor="text1"/>
        </w:rPr>
        <w:t>ЭРЦ</w:t>
      </w:r>
      <w:r w:rsidRPr="00E01B6C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</w:t>
      </w:r>
      <w:bookmarkStart w:id="0" w:name="_GoBack"/>
      <w:bookmarkEnd w:id="0"/>
      <w:r w:rsidRPr="00E01B6C">
        <w:rPr>
          <w:rFonts w:ascii="Times New Roman" w:hAnsi="Times New Roman" w:cs="Times New Roman"/>
          <w:color w:val="000000" w:themeColor="text1"/>
        </w:rPr>
        <w:t xml:space="preserve">                          </w:t>
      </w:r>
      <w:r w:rsidR="00A126BF">
        <w:rPr>
          <w:rFonts w:ascii="Times New Roman" w:hAnsi="Times New Roman" w:cs="Times New Roman"/>
          <w:color w:val="000000" w:themeColor="text1"/>
        </w:rPr>
        <w:t>А.Л. Лаптев</w:t>
      </w:r>
    </w:p>
    <w:p w:rsidR="001A1939" w:rsidRPr="00E01B6C" w:rsidRDefault="001A1939" w:rsidP="001A19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A1939" w:rsidRPr="00E01B6C" w:rsidRDefault="001A1939" w:rsidP="001A193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A1939" w:rsidRPr="00E01B6C" w:rsidRDefault="001A1939" w:rsidP="001A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B6C"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01B6C">
        <w:rPr>
          <w:rFonts w:ascii="Times New Roman" w:hAnsi="Times New Roman" w:cs="Times New Roman"/>
        </w:rPr>
        <w:t xml:space="preserve">  А.В. Бутаков</w:t>
      </w:r>
    </w:p>
    <w:p w:rsidR="00735750" w:rsidRPr="00841267" w:rsidRDefault="00735750" w:rsidP="00B0025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35750" w:rsidRPr="00841267" w:rsidSect="00B0025C">
      <w:pgSz w:w="11906" w:h="16838"/>
      <w:pgMar w:top="709" w:right="720" w:bottom="1135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05" w:rsidRDefault="00BA5005" w:rsidP="00663FE2">
      <w:pPr>
        <w:spacing w:after="0" w:line="240" w:lineRule="auto"/>
      </w:pPr>
      <w:r>
        <w:separator/>
      </w:r>
    </w:p>
  </w:endnote>
  <w:endnote w:type="continuationSeparator" w:id="0">
    <w:p w:rsidR="00BA5005" w:rsidRDefault="00BA5005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05" w:rsidRDefault="00BA5005" w:rsidP="00663FE2">
      <w:pPr>
        <w:spacing w:after="0" w:line="240" w:lineRule="auto"/>
      </w:pPr>
      <w:r>
        <w:separator/>
      </w:r>
    </w:p>
  </w:footnote>
  <w:footnote w:type="continuationSeparator" w:id="0">
    <w:p w:rsidR="00BA5005" w:rsidRDefault="00BA5005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8C743E"/>
    <w:multiLevelType w:val="hybridMultilevel"/>
    <w:tmpl w:val="B500370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15338"/>
    <w:rsid w:val="00031FE5"/>
    <w:rsid w:val="000C0B69"/>
    <w:rsid w:val="000C53AA"/>
    <w:rsid w:val="000C7923"/>
    <w:rsid w:val="000D4388"/>
    <w:rsid w:val="0016034F"/>
    <w:rsid w:val="001704EF"/>
    <w:rsid w:val="00197F2B"/>
    <w:rsid w:val="001A1939"/>
    <w:rsid w:val="001B675F"/>
    <w:rsid w:val="001C6A6C"/>
    <w:rsid w:val="001F19CD"/>
    <w:rsid w:val="00232B6F"/>
    <w:rsid w:val="002B3ACE"/>
    <w:rsid w:val="002C0D6C"/>
    <w:rsid w:val="003043BA"/>
    <w:rsid w:val="00370B01"/>
    <w:rsid w:val="00375CF3"/>
    <w:rsid w:val="003A7D1F"/>
    <w:rsid w:val="003B07A5"/>
    <w:rsid w:val="0041511E"/>
    <w:rsid w:val="00434E85"/>
    <w:rsid w:val="0047313C"/>
    <w:rsid w:val="004B23D8"/>
    <w:rsid w:val="00530E75"/>
    <w:rsid w:val="005444C4"/>
    <w:rsid w:val="00596F6F"/>
    <w:rsid w:val="005E0056"/>
    <w:rsid w:val="00647249"/>
    <w:rsid w:val="00663FE2"/>
    <w:rsid w:val="00682991"/>
    <w:rsid w:val="006835C1"/>
    <w:rsid w:val="006B386A"/>
    <w:rsid w:val="006F1D38"/>
    <w:rsid w:val="006F37CF"/>
    <w:rsid w:val="006F7804"/>
    <w:rsid w:val="007249C6"/>
    <w:rsid w:val="00735750"/>
    <w:rsid w:val="00744081"/>
    <w:rsid w:val="00774A49"/>
    <w:rsid w:val="00787174"/>
    <w:rsid w:val="00797296"/>
    <w:rsid w:val="007C4DE7"/>
    <w:rsid w:val="007D6185"/>
    <w:rsid w:val="007F420F"/>
    <w:rsid w:val="00841267"/>
    <w:rsid w:val="00850FCA"/>
    <w:rsid w:val="00916A64"/>
    <w:rsid w:val="00917BF3"/>
    <w:rsid w:val="00987A26"/>
    <w:rsid w:val="00A126BF"/>
    <w:rsid w:val="00A74E36"/>
    <w:rsid w:val="00AA045A"/>
    <w:rsid w:val="00AF027E"/>
    <w:rsid w:val="00AF2334"/>
    <w:rsid w:val="00AF6498"/>
    <w:rsid w:val="00B0025C"/>
    <w:rsid w:val="00B2204A"/>
    <w:rsid w:val="00B32249"/>
    <w:rsid w:val="00B41A2F"/>
    <w:rsid w:val="00B86291"/>
    <w:rsid w:val="00B938CD"/>
    <w:rsid w:val="00B956C9"/>
    <w:rsid w:val="00BA5005"/>
    <w:rsid w:val="00BC0A1A"/>
    <w:rsid w:val="00C004CE"/>
    <w:rsid w:val="00CD181B"/>
    <w:rsid w:val="00D56116"/>
    <w:rsid w:val="00DB5779"/>
    <w:rsid w:val="00DC5C11"/>
    <w:rsid w:val="00DD3B62"/>
    <w:rsid w:val="00E66C50"/>
    <w:rsid w:val="00EE6D2C"/>
    <w:rsid w:val="00F13C97"/>
    <w:rsid w:val="00F24805"/>
    <w:rsid w:val="00F6015E"/>
    <w:rsid w:val="00F626F4"/>
    <w:rsid w:val="00F70B0F"/>
    <w:rsid w:val="00FC7408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72CF5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C1E25-E808-4DF2-B75C-24BB3F56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Patrushov Evgeniy</cp:lastModifiedBy>
  <cp:revision>3</cp:revision>
  <cp:lastPrinted>2021-07-15T02:04:00Z</cp:lastPrinted>
  <dcterms:created xsi:type="dcterms:W3CDTF">2022-08-08T04:43:00Z</dcterms:created>
  <dcterms:modified xsi:type="dcterms:W3CDTF">2022-08-08T05:59:00Z</dcterms:modified>
</cp:coreProperties>
</file>