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6B1CB4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58FD8E55" w:rsidR="006F1050" w:rsidRDefault="006F1050" w:rsidP="006B1CB4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6B1CB4">
      <w:pPr>
        <w:jc w:val="right"/>
        <w:rPr>
          <w:sz w:val="22"/>
          <w:szCs w:val="22"/>
        </w:rPr>
      </w:pPr>
    </w:p>
    <w:p w14:paraId="2B79B512" w14:textId="77777777" w:rsidR="00582A54" w:rsidRPr="003107A8" w:rsidRDefault="00582A54" w:rsidP="006B1CB4">
      <w:pPr>
        <w:pStyle w:val="SCH"/>
        <w:numPr>
          <w:ilvl w:val="0"/>
          <w:numId w:val="0"/>
        </w:numPr>
        <w:spacing w:before="120"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2B79B516" w14:textId="3BA0F733" w:rsidR="00582A54" w:rsidRPr="00DB349C" w:rsidRDefault="006B1CB4" w:rsidP="006B1CB4">
      <w:pPr>
        <w:ind w:left="357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2B79B517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6B1CB4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640310D4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</w:t>
      </w:r>
      <w:r w:rsidR="00697CF0"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6B1CB4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6B1CB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деятельности по </w:t>
      </w:r>
      <w:r w:rsidRPr="00FB5BCA">
        <w:rPr>
          <w:b w:val="0"/>
          <w:i w:val="0"/>
          <w:color w:val="auto"/>
        </w:rPr>
        <w:lastRenderedPageBreak/>
        <w:t>транспортировке отходов I-IV классов опасности;</w:t>
      </w:r>
    </w:p>
    <w:p w14:paraId="2B79B549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6B1CB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</w:t>
      </w:r>
      <w:r w:rsidRPr="007A515E">
        <w:rPr>
          <w:b w:val="0"/>
          <w:i w:val="0"/>
          <w:color w:val="auto"/>
        </w:rPr>
        <w:lastRenderedPageBreak/>
        <w:t>Заказчика.</w:t>
      </w:r>
    </w:p>
    <w:p w14:paraId="2B79B572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6B1CB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54142D76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 w:rsidR="00697CF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6B1CB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6B1CB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 xml:space="preserve">ведомление об устранении такого нарушения с указанием </w:t>
      </w:r>
      <w:r w:rsidRPr="00530120">
        <w:rPr>
          <w:b w:val="0"/>
          <w:i w:val="0"/>
          <w:color w:val="auto"/>
        </w:rPr>
        <w:lastRenderedPageBreak/>
        <w:t>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7AB90053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</w:t>
      </w:r>
      <w:bookmarkStart w:id="2" w:name="_GoBack"/>
      <w:bookmarkEnd w:id="2"/>
      <w:r w:rsidRPr="00033754">
        <w:rPr>
          <w:b w:val="0"/>
          <w:i w:val="0"/>
          <w:color w:val="auto"/>
        </w:rPr>
        <w:t xml:space="preserve">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6B1CB4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6B1CB4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6B1CB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6B1CB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6B1CB4">
      <w:pPr>
        <w:spacing w:before="120"/>
        <w:ind w:left="357"/>
        <w:jc w:val="center"/>
        <w:rPr>
          <w:sz w:val="22"/>
          <w:szCs w:val="22"/>
        </w:rPr>
      </w:pPr>
    </w:p>
    <w:tbl>
      <w:tblPr>
        <w:tblW w:w="9570" w:type="dxa"/>
        <w:tblInd w:w="42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6B1CB4" w:rsidRPr="00504F5C" w14:paraId="3E488DDD" w14:textId="77777777" w:rsidTr="006B1CB4">
        <w:tc>
          <w:tcPr>
            <w:tcW w:w="4785" w:type="dxa"/>
          </w:tcPr>
          <w:bookmarkEnd w:id="1"/>
          <w:p w14:paraId="7BFA262D" w14:textId="77777777" w:rsidR="006B1CB4" w:rsidRPr="00504F5C" w:rsidRDefault="006B1CB4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469787FB" w14:textId="77777777" w:rsidR="006B1CB4" w:rsidRPr="00504F5C" w:rsidRDefault="006B1CB4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6B1CB4" w:rsidRPr="00504F5C" w14:paraId="60FA92EF" w14:textId="77777777" w:rsidTr="006B1CB4">
        <w:tc>
          <w:tcPr>
            <w:tcW w:w="4785" w:type="dxa"/>
          </w:tcPr>
          <w:p w14:paraId="00771D6C" w14:textId="77777777" w:rsidR="006B1CB4" w:rsidRPr="00504F5C" w:rsidRDefault="006B1CB4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74B06C4F" w14:textId="67122E3B" w:rsidR="006B1CB4" w:rsidRPr="00504F5C" w:rsidRDefault="006B1CB4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 xml:space="preserve">ООО </w:t>
            </w:r>
            <w:r w:rsidR="00410B8D">
              <w:rPr>
                <w:sz w:val="23"/>
                <w:szCs w:val="23"/>
              </w:rPr>
              <w:t xml:space="preserve">«БЭК-ремонт» по доверенности № 40 от 18.01.2022 </w:t>
            </w:r>
            <w:r w:rsidRPr="00504F5C">
              <w:rPr>
                <w:sz w:val="23"/>
                <w:szCs w:val="23"/>
              </w:rPr>
              <w:t>г.</w:t>
            </w:r>
          </w:p>
          <w:p w14:paraId="2F37F5C2" w14:textId="77777777" w:rsidR="006B1CB4" w:rsidRPr="00504F5C" w:rsidRDefault="006B1CB4" w:rsidP="0013061E">
            <w:pPr>
              <w:rPr>
                <w:sz w:val="23"/>
                <w:szCs w:val="23"/>
              </w:rPr>
            </w:pPr>
          </w:p>
          <w:p w14:paraId="10DBD771" w14:textId="77777777" w:rsidR="006B1CB4" w:rsidRPr="00504F5C" w:rsidRDefault="006B1CB4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5CE4B3DC" w14:textId="77777777" w:rsidR="006B1CB4" w:rsidRPr="00504F5C" w:rsidRDefault="006B1CB4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4CD4E666" w14:textId="0B2868C4" w:rsidR="006B1CB4" w:rsidRPr="00504F5C" w:rsidRDefault="006B1CB4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410B8D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E97AAFA" w14:textId="77777777" w:rsidR="006B1CB4" w:rsidRPr="00504F5C" w:rsidRDefault="006B1CB4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44A7D450" w14:textId="4642D6BE" w:rsidR="006B1CB4" w:rsidRPr="00504F5C" w:rsidRDefault="00410B8D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7588D80D" w14:textId="77777777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</w:p>
          <w:p w14:paraId="1DD56682" w14:textId="77777777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</w:p>
          <w:p w14:paraId="1ECA3F67" w14:textId="49810CB0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410B8D">
              <w:rPr>
                <w:sz w:val="23"/>
                <w:szCs w:val="23"/>
              </w:rPr>
              <w:t xml:space="preserve"> </w:t>
            </w:r>
          </w:p>
          <w:p w14:paraId="4FEF1268" w14:textId="77777777" w:rsidR="006B1CB4" w:rsidRPr="00504F5C" w:rsidRDefault="006B1CB4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1A1FE45" w14:textId="602D582D" w:rsidR="006B1CB4" w:rsidRPr="00504F5C" w:rsidRDefault="00410B8D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 xml:space="preserve">«_____»_______________202 </w:t>
            </w:r>
            <w:r w:rsidR="006B1CB4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5EA4526A" w14:textId="77777777" w:rsidR="006B1CB4" w:rsidRPr="00504F5C" w:rsidRDefault="006B1CB4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2B79B5A2" w14:textId="77777777" w:rsidR="002B5A1B" w:rsidRDefault="00E265B7" w:rsidP="006B1CB4"/>
    <w:sectPr w:rsidR="002B5A1B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4E95B" w14:textId="77777777" w:rsidR="00E265B7" w:rsidRDefault="00E265B7" w:rsidP="00582A54">
      <w:r>
        <w:separator/>
      </w:r>
    </w:p>
  </w:endnote>
  <w:endnote w:type="continuationSeparator" w:id="0">
    <w:p w14:paraId="34842D9A" w14:textId="77777777" w:rsidR="00E265B7" w:rsidRDefault="00E265B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0CD1B" w14:textId="77777777" w:rsidR="00E265B7" w:rsidRDefault="00E265B7" w:rsidP="00582A54">
      <w:r>
        <w:separator/>
      </w:r>
    </w:p>
  </w:footnote>
  <w:footnote w:type="continuationSeparator" w:id="0">
    <w:p w14:paraId="6919567B" w14:textId="77777777" w:rsidR="00E265B7" w:rsidRDefault="00E265B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0C34E2"/>
    <w:rsid w:val="000E12D6"/>
    <w:rsid w:val="003F324A"/>
    <w:rsid w:val="00410B8D"/>
    <w:rsid w:val="004A464E"/>
    <w:rsid w:val="00582A54"/>
    <w:rsid w:val="00697CF0"/>
    <w:rsid w:val="006B1CB4"/>
    <w:rsid w:val="006F1050"/>
    <w:rsid w:val="00744D6E"/>
    <w:rsid w:val="00755CD3"/>
    <w:rsid w:val="00771374"/>
    <w:rsid w:val="007C4DE3"/>
    <w:rsid w:val="00855497"/>
    <w:rsid w:val="0090039B"/>
    <w:rsid w:val="0094739A"/>
    <w:rsid w:val="00A1322E"/>
    <w:rsid w:val="00A27C36"/>
    <w:rsid w:val="00CE0CF2"/>
    <w:rsid w:val="00E265B7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2963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8</cp:revision>
  <cp:lastPrinted>2021-09-21T05:46:00Z</cp:lastPrinted>
  <dcterms:created xsi:type="dcterms:W3CDTF">2020-12-09T07:46:00Z</dcterms:created>
  <dcterms:modified xsi:type="dcterms:W3CDTF">2022-04-04T23:41:00Z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